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TWO BIOLOGY · UNIT 7 HOMEWORK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Transport in plants · FREE SAMPLE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6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Name: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………………………………………………………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Class: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Take-home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18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Answer ALL questions.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Write your answers in the spaces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is a short extract. A full homework sheet has 25 marks.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1: OBJECTIVE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The marks are shown for each question.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Leaves reduced to spines help a cactus to: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reduce water loss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attract insects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absorb more light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absorb more water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Water lilies have stomata mainly on the: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roots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stem only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upper surface of the leaf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lower surface of the leaf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Matching. Match each item in column A with the correct answer in column B. Write the letter in the answer column.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9AA8B6" w:sz="4"/>
          <w:left w:val="single" w:color="9AA8B6" w:sz="4"/>
          <w:bottom w:val="single" w:color="9AA8B6" w:sz="4"/>
          <w:right w:val="single" w:color="9AA8B6" w:sz="4"/>
          <w:insideH w:val="single" w:color="9AA8B6" w:sz="4"/>
          <w:insideV w:val="single" w:color="9AA8B6" w:sz="4"/>
        </w:tblBorders>
      </w:tblPr>
      <w:tblGrid>
        <w:gridCol w:w="4300"/>
        <w:gridCol w:w="1100"/>
        <w:gridCol w:w="3838"/>
      </w:tblGrid>
      <w:tr>
        <w:trPr>
          <w:cantSplit/>
        </w:trPr>
        <w:tc>
          <w:tcPr>
            <w:tcW w:type="dxa" w:w="43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A</w:t>
            </w:r>
          </w:p>
        </w:tc>
        <w:tc>
          <w:tcPr>
            <w:tcW w:type="dxa" w:w="11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Answer</w:t>
            </w:r>
          </w:p>
        </w:tc>
        <w:tc>
          <w:tcPr>
            <w:tcW w:type="dxa" w:w="3838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B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Plants adapted to very dry places are called: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translocation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movement of food from sources to sinks is: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b.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energy from living phloem cells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sink for sugars in a plant is: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xerophytes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Translocation needs: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d.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growing fruit</w:t>
            </w:r>
          </w:p>
        </w:tc>
      </w:tr>
    </w:tbl>
    <w:p>
      <w:pPr>
        <w:keepLines/>
        <w:spacing w:after="6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2: SHORT ANSWERS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in full sentences.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why a potometer bubble moves faster on a hot, dry, windy afternoon than on a cool, humid morning.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3: STRUCTURED QUESTION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Show all your reasoning.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Transport in plants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(8 marks)</w:t>
      </w:r>
    </w:p>
    <w:p>
      <w:pPr>
        <w:keepNext/>
        <w:keepLines/>
        <w:spacing w:after="4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the evidence that sugars are transported in the phloem.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Two Biology · Transport in plants · FREE SAMPLE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TWO BIOLOGY · UNIT 7 HOMEWORK Transport in plants · FREE SAMPLE</dc:title>
  <dc:creator>BIZIYAREMYE Donat</dc:creator>
  <dc:description>Donat Sciences and Maths teacher paper</dc:description>
  <cp:lastModifiedBy>Un-named</cp:lastModifiedBy>
  <cp:revision>1</cp:revision>
  <dcterms:created xsi:type="dcterms:W3CDTF">2026-10-24T05:50:18.153Z</dcterms:created>
  <dcterms:modified xsi:type="dcterms:W3CDTF">2026-10-24T05:50:18.153Z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