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120" w:before="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SCHOOL: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A4F86"/>
          <w:sz w:val="21"/>
          <w:szCs w:val="21"/>
        </w:rPr>
        <w:t xml:space="preserve">Your school name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30"/>
          <w:szCs w:val="30"/>
        </w:rPr>
        <w:t xml:space="preserve">SENIOR FIVE CHEMISTRY · UNIT 7 QUIZ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6"/>
          <w:szCs w:val="26"/>
        </w:rPr>
        <w:t xml:space="preserve">Carboxylic acids and acyl halides · FREE SAMPLE</w:t>
      </w:r>
    </w:p>
    <w:p>
      <w:pPr>
        <w:keepLines/>
        <w:spacing w:after="20" w:before="8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1B7F4B"/>
          <w:sz w:val="24"/>
          <w:szCs w:val="24"/>
        </w:rPr>
        <w:t xml:space="preserve">MARKING SCHEME (TEACHER’S COPY)</w:t>
      </w:r>
    </w:p>
    <w:p>
      <w:pPr>
        <w:keepLines/>
        <w:tabs>
          <w:tab w:val="right" w:pos="9638"/>
        </w:tabs>
        <w:spacing w:after="60" w:before="1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Academic year: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20……  –  20……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Date: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……/……/20……</w:t>
      </w:r>
    </w:p>
    <w:p>
      <w:pPr>
        <w:keepLines/>
        <w:tabs>
          <w:tab w:val="right" w:pos="9638"/>
        </w:tabs>
        <w:spacing w:after="120" w:before="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Duration: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 hour 30 minutes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Total marks: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18</w:t>
      </w:r>
    </w:p>
    <w:p>
      <w:pPr>
        <w:keepLines/>
        <w:pBdr>
          <w:bottom w:val="single" w:color="0F5C3A" w:sz="6" w:space="2"/>
        </w:pBdr>
        <w:spacing w:after="60" w:before="2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INSTRUCTIONS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 full unit quiz has three sections and 50 marks.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This free sample is a short extract of each section.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Use correct chemical terms and balanced equations.</w:t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A: OBJECTIVE QUESTIONS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Answer ALL questions. The marks are shown for each question.</w:t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Ethanedioic acid is also called: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oxalic acid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formic acid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acetic acid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citric acid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A. oxalic acid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HOOC–COOH.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Which is a weak acid?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Hydrochloric acid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Ethanoic acid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Sulfuric acid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Nitric acid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B. Ethanoic acid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Partially ionised.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Acyl chlorides are more reactive than carboxylic acids because: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they are ionic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 carbonyl carbon is more δ+ and Cl⁻ is a good leaving group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they are aromatic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they have hydrogen bonds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B. the carbonyl carbon is more δ+ and Cl⁻ is a good leaving group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Two electronegative atoms on C.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4.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Fill in the blanks. Use the words in the box to complete the sentences. One word in the box is not needed.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(3 marks)</w:t>
      </w:r>
    </w:p>
    <w:p>
      <w:pPr>
        <w:keepNext/>
        <w:keepLines/>
        <w:pBdr>
          <w:top w:val="single" w:color="444444" w:sz="8" w:space="4"/>
          <w:bottom w:val="single" w:color="444444" w:sz="8" w:space="4"/>
          <w:left w:val="single" w:color="444444" w:sz="8" w:space="4"/>
          <w:right w:val="single" w:color="444444" w:sz="8" w:space="4"/>
        </w:pBdr>
        <w:spacing w:after="100" w:before="60"/>
        <w:ind w:left="600" w:right="20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ethyl ethanoate and HCl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hydrogen chloride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chlorine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ethanoic acid is only partly ionised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The steamy fumes when ethanoyl chloride is added to water are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1B7F4B"/>
          <w:sz w:val="21"/>
          <w:szCs w:val="21"/>
        </w:rPr>
        <w:t xml:space="preserve">hydrogen chloride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Ethanoyl chloride with ethanol gives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1B7F4B"/>
          <w:sz w:val="21"/>
          <w:szCs w:val="21"/>
        </w:rPr>
        <w:t xml:space="preserve">ethyl ethanoate and HCl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(iii)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 0.10 mol/dm³ solution of ethanoic acid has pH about 2.9 while 0.10 mol/dm³ HCl has pH 1. This shows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1B7F4B"/>
          <w:sz w:val="21"/>
          <w:szCs w:val="21"/>
        </w:rPr>
        <w:t xml:space="preserve">ethanoic acid is only partly ionised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(i) hydrogen chloride; (ii) ethyl ethanoate and HCl; (iii) ethanoic acid is only partly ionised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 mark for each correct word (3 marks).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B: SHORT ANSWER QUESTIONS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Answer ALL questions. Write full answers.</w:t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5.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Name the product of ethanoyl chloride with phenol (in alkali).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Phenyl ethanoate.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 mark for each correct key point in the model answer, up to 4 marks. Accept other correct wording.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Common mistake: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Writing benzoic acid.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C: STRUCTURED QUESTIONS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Answer ALL questions. Marks for each part are shown.</w:t>
      </w:r>
    </w:p>
    <w:p>
      <w:pPr>
        <w:keepNext/>
        <w:keepLines/>
        <w:tabs>
          <w:tab w:val="left" w:pos="400"/>
          <w:tab w:val="right" w:pos="9638"/>
        </w:tabs>
        <w:spacing w:after="60" w:before="16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6.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Carboxylic acids and acyl halides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555555"/>
          <w:sz w:val="21"/>
          <w:szCs w:val="21"/>
        </w:rPr>
        <w:t xml:space="preserve">(8 marks)</w:t>
      </w:r>
    </w:p>
    <w:p>
      <w:pPr>
        <w:keepNext/>
        <w:keepLines/>
        <w:spacing w:after="40" w:before="4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Explain how the yield of ethyl ethanoate can be increased in the esterification equilibrium.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CH₃COOH + C₂H₅OH ⇌ CH₃COOC₂H₅ + H₂O. [2]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Use an excess of one reactant (usually the cheaper, ethanol). [2]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Remove water (conc. H₂SO₄ absorbs it) or distil off the ester as it forms. [2]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Or use ethanoyl chloride instead of the acid: the reaction goes to completion. [2]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Give the marks shown in brackets [ ] for each step. Accept any correct equivalent answer.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Watch out: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 Châtelier: removing a product shifts the equilibrium to the right.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Lines/>
        <w:spacing w:after="0" w:before="3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END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  <w:spacing w:after="60" w:before="60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Licensed to Your school name · www.donatstem.co.rw</w:t>
    </w: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sz w:val="21"/>
        <w:szCs w:val="21"/>
      </w:rPr>
      <w:t xml:space="preserve">	</w:t>
    </w: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keepLines/>
      <w:spacing w:after="0" w:before="60"/>
      <w:jc w:val="right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Senior Five Chemistry · Carboxylic acids and acyl halides · FREE SAMPLE · Marking scheme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cs="Bookman Old Style" w:eastAsia="Bookman Old Style" w:hAnsi="Bookman Old Styl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FIVE CHEMISTRY · UNIT 7 QUIZ Carboxylic acids and acyl halides · FREE SAMPLE (marking scheme)</dc:title>
  <dc:creator>BIZIYAREMYE Donat</dc:creator>
  <dc:description>Donat Sciences and Maths teacher paper</dc:description>
  <cp:lastModifiedBy>Un-named</cp:lastModifiedBy>
  <cp:revision>1</cp:revision>
  <dcterms:created xsi:type="dcterms:W3CDTF">2026-10-18T05:37:26.552Z</dcterms:created>
  <dcterms:modified xsi:type="dcterms:W3CDTF">2026-10-18T05:37:26.552Z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