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color w:val="0A4F86"/>
          <w:sz w:val="30"/>
          <w:szCs w:val="30"/>
        </w:rPr>
        <w:t xml:space="preserve">SENIOR THREE MATHEMATICS · UNIT 10 HOMEWORK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sz w:val="26"/>
          <w:szCs w:val="26"/>
        </w:rPr>
        <w:t xml:space="preserve">Collinear points and orthogonal vectors in 2D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Take-home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18</w:t>
      </w:r>
    </w:p>
    <w:p>
      <w:pPr>
        <w:keepLines/>
        <w:pBdr>
          <w:bottom w:val="single" w:color="0A4F86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Answer ALL questions.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Show all your working.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This free sample is a short extract. A full homework sheet has 25 marks.</w:t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PART 1: QUICK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Write the letter of the correct answer (1 mark each).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r>
          <m:t>k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if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k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  <m:r>
          <m:rPr>
            <m:sty m:val="p"/>
          </m:rPr>
          <m:t>⊥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6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m:oMath>
        <m:r>
          <m:rPr>
            <m:sty m:val="p"/>
          </m:rPr>
          <m:t>−</m:t>
        </m:r>
        <m:r>
          <m:t>1</m:t>
        </m:r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4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1</w:t>
      </w:r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m:oMath>
        <m:r>
          <m:rPr>
            <m:sty m:val="p"/>
          </m:rPr>
          <m:t>−</m:t>
        </m:r>
        <m:r>
          <m:t>4</m:t>
        </m:r>
      </m:oMath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D. </w:t>
            </w: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m:oMath>
              <m:r>
                <m:t>3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12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Which vector is orthogonal to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5</m:t>
                  </m:r>
                </m:e>
              </m:mr>
            </m:m>
          </m:e>
        </m:d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10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t>5</m:t>
                  </m:r>
                </m:e>
              </m:mr>
            </m:m>
          </m:e>
        </m:d>
      </m:oMath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D.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5</m:t>
                        </m:r>
                      </m:e>
                    </m:mr>
                  </m:m>
                </m:e>
              </m:d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m:oMath>
              <m:r>
                <m:rPr>
                  <m:sty m:val="p"/>
                </m:rPr>
                <m:t>−</m:t>
              </m:r>
              <m:r>
                <m:t>10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8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5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14</w:t>
      </w:r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11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5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m:oMath>
              <m:r>
                <m:t>8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Are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collinear?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Only </w:t>
      </w:r>
      <m:oMath>
        <m:r>
          <m:t>A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r>
          <m:t>B</m:t>
        </m:r>
      </m:oMath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Cannot tell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No</w:t>
      </w:r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Yes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Yes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m:oMath>
              <m:acc>
                <m:accPr>
                  <m:chr m:val="⃗"/>
                </m:accPr>
                <m:e>
                  <m:r>
                    <m:t>A</m:t>
                  </m:r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3</m:t>
              </m:r>
              <m:acc>
                <m:accPr>
                  <m:chr m:val="⃗"/>
                </m:accPr>
                <m:e>
                  <m:r>
                    <m:t>A</m:t>
                  </m:r>
                  <m:r>
                    <m:t>B</m:t>
                  </m:r>
                </m:e>
              </m:acc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PART 2: SHORT ANSWERS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Show your working.</w:t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r>
          <m:t>k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such that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k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,</m:t>
            </m:r>
            <m:r>
              <m:t>13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are collinear.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(2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acc>
                <m:accPr>
                  <m:chr m:val="⃗"/>
                </m:accPr>
                <m:e>
                  <m:r>
                    <m:t>B</m:t>
                  </m:r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8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gradient 2; </w:t>
            </w:r>
            <m:oMath>
              <m:acc>
                <m:accPr>
                  <m:chr m:val="⃗"/>
                </m:accPr>
                <m:e>
                  <m:r>
                    <m:t>A</m:t>
                  </m:r>
                  <m:r>
                    <m:t>B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5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k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must have </w:t>
            </w:r>
            <m:oMath>
              <m:r>
                <m:t>5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2 marks: correct answer with the working or reason.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8A4B00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Using a perpendicular condition.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Show that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are collinear.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acc>
                <m:accPr>
                  <m:chr m:val="⃗"/>
                </m:accPr>
                <m:e>
                  <m:r>
                    <m:t>P</m:t>
                  </m:r>
                  <m:r>
                    <m:t>Q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acc>
                <m:accPr>
                  <m:chr m:val="⃗"/>
                </m:accPr>
                <m:e>
                  <m:r>
                    <m:t>P</m:t>
                  </m:r>
                  <m:r>
                    <m:t>R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8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=</m:t>
              </m:r>
              <m:r>
                <m:t>2</m:t>
              </m:r>
              <m:acc>
                <m:accPr>
                  <m:chr m:val="⃗"/>
                </m:accPr>
                <m:e>
                  <m:r>
                    <m:t>P</m:t>
                  </m:r>
                  <m:r>
                    <m:t>Q</m:t>
                  </m:r>
                </m:e>
              </m:acc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 Parallel with common point </w:t>
            </w:r>
            <m:oMath>
              <m:r>
                <m:t>P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collinear.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8A4B00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Forgetting to mention the common point.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a unit vector orthogonal to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(2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</m:mr>
                    <m:mr>
                      <m:e>
                        <m:r>
                          <m:t>0.6</m:t>
                        </m:r>
                      </m:e>
                    </m:mr>
                  </m:m>
                </m:e>
              </m:d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is orthogonal; divide by its length 5.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1 mark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PART 3: STRUCTURED PROBLEM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Show all your working.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Collinear points and orthogonal vectors in 2D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(7 marks)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r>
          <m:t>k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so that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k</m:t>
                  </m:r>
                </m:e>
              </m:mr>
            </m:m>
          </m:e>
        </m:d>
        <m:r>
          <m:rPr>
            <m:sty m:val="p"/>
          </m:rPr>
          <m:t>⊥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r>
                <m:t>12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so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r>
          <m:t>k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so that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k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9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are collinear.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acc>
                <m:accPr>
                  <m:chr m:val="⃗"/>
                </m:accPr>
                <m:e>
                  <m:r>
                    <m:t>A</m:t>
                  </m:r>
                  <m:r>
                    <m:t>B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acc>
                <m:accPr>
                  <m:chr m:val="⃗"/>
                </m:accPr>
                <m:e>
                  <m:r>
                    <m:t>A</m:t>
                  </m:r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8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Determinant: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4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m:oMath>
              <m:r>
                <m:t>16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4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so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3 marks for the working (see the steps above) · final answer: 1 mark. Accept any correct method.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8A4B00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The determinant is </w:t>
            </w:r>
            <m:oMath>
              <m:r>
                <m:t>a</m:t>
              </m:r>
              <m:r>
                <m:t>d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c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with the components crossed correctly.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Lines/>
        <w:spacing w:after="60" w:before="300"/>
        <w:jc w:val="center"/>
      </w:pP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Senior Three Mathematics · Collinear points and orthogonal vectors in 2D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THREE MATHEMATICS · UNIT 10 HOMEWORK Collinear points and orthogonal vectors in 2D · FREE SAMPLE</dc:title>
  <dc:creator>BIZIYAREMYE Donat</dc:creator>
  <cp:lastModifiedBy>Un-named</cp:lastModifiedBy>
  <cp:revision>1</cp:revision>
  <dcterms:created xsi:type="dcterms:W3CDTF">2026-10-11T19:20:24.477Z</dcterms:created>
  <dcterms:modified xsi:type="dcterms:W3CDTF">2026-10-11T19:20:24.477Z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